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CB0163">
        <w:trPr>
          <w:trHeight w:hRule="exact" w:val="1528"/>
        </w:trPr>
        <w:tc>
          <w:tcPr>
            <w:tcW w:w="143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710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851" w:type="dxa"/>
          </w:tcPr>
          <w:p w:rsidR="00CB0163" w:rsidRDefault="00CB0163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both"/>
              <w:rPr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38.04.01 Экономика (высшее образование - магистратура), Направленность (профиль) программы «Комплексное управление рисками и страхование», утв. приказом ректора ОмГА от 30.08.2021 №94</w:t>
            </w:r>
          </w:p>
          <w:p w:rsidR="00CB0163" w:rsidRDefault="007C74D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B0163">
        <w:trPr>
          <w:trHeight w:hRule="exact" w:val="138"/>
        </w:trPr>
        <w:tc>
          <w:tcPr>
            <w:tcW w:w="143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710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851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1277" w:type="dxa"/>
          </w:tcPr>
          <w:p w:rsidR="00CB0163" w:rsidRDefault="00CB0163"/>
        </w:tc>
        <w:tc>
          <w:tcPr>
            <w:tcW w:w="993" w:type="dxa"/>
          </w:tcPr>
          <w:p w:rsidR="00CB0163" w:rsidRDefault="00CB0163"/>
        </w:tc>
        <w:tc>
          <w:tcPr>
            <w:tcW w:w="2836" w:type="dxa"/>
          </w:tcPr>
          <w:p w:rsidR="00CB0163" w:rsidRDefault="00CB0163"/>
        </w:tc>
      </w:tr>
      <w:tr w:rsidR="00CB016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B0163" w:rsidRPr="007C74D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CB0163" w:rsidRPr="007C74DC">
        <w:trPr>
          <w:trHeight w:hRule="exact" w:val="211"/>
        </w:trPr>
        <w:tc>
          <w:tcPr>
            <w:tcW w:w="14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>
        <w:trPr>
          <w:trHeight w:hRule="exact" w:val="277"/>
        </w:trPr>
        <w:tc>
          <w:tcPr>
            <w:tcW w:w="14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B0163" w:rsidRPr="007C74DC">
        <w:trPr>
          <w:trHeight w:hRule="exact" w:val="972"/>
        </w:trPr>
        <w:tc>
          <w:tcPr>
            <w:tcW w:w="143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710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851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1277" w:type="dxa"/>
          </w:tcPr>
          <w:p w:rsidR="00CB0163" w:rsidRDefault="00CB016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CB0163" w:rsidRPr="007C74DC" w:rsidRDefault="00CB01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CB0163">
        <w:trPr>
          <w:trHeight w:hRule="exact" w:val="277"/>
        </w:trPr>
        <w:tc>
          <w:tcPr>
            <w:tcW w:w="14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B0163">
        <w:trPr>
          <w:trHeight w:hRule="exact" w:val="277"/>
        </w:trPr>
        <w:tc>
          <w:tcPr>
            <w:tcW w:w="143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710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851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1277" w:type="dxa"/>
          </w:tcPr>
          <w:p w:rsidR="00CB0163" w:rsidRDefault="00CB0163"/>
        </w:tc>
        <w:tc>
          <w:tcPr>
            <w:tcW w:w="993" w:type="dxa"/>
          </w:tcPr>
          <w:p w:rsidR="00CB0163" w:rsidRDefault="00CB0163"/>
        </w:tc>
        <w:tc>
          <w:tcPr>
            <w:tcW w:w="2836" w:type="dxa"/>
          </w:tcPr>
          <w:p w:rsidR="00CB0163" w:rsidRDefault="00CB0163"/>
        </w:tc>
      </w:tr>
      <w:tr w:rsidR="00CB016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B0163">
        <w:trPr>
          <w:trHeight w:hRule="exact" w:val="775"/>
        </w:trPr>
        <w:tc>
          <w:tcPr>
            <w:tcW w:w="143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710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Гражданское право</w:t>
            </w:r>
          </w:p>
          <w:p w:rsidR="00CB0163" w:rsidRDefault="007C74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К.М.01.01</w:t>
            </w:r>
          </w:p>
        </w:tc>
        <w:tc>
          <w:tcPr>
            <w:tcW w:w="2836" w:type="dxa"/>
          </w:tcPr>
          <w:p w:rsidR="00CB0163" w:rsidRDefault="00CB0163"/>
        </w:tc>
      </w:tr>
      <w:tr w:rsidR="00CB016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CB0163" w:rsidRPr="007C74DC">
        <w:trPr>
          <w:trHeight w:hRule="exact" w:val="1111"/>
        </w:trPr>
        <w:tc>
          <w:tcPr>
            <w:tcW w:w="143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38.04.01 Экономика (высшее образование - магистратура)</w:t>
            </w:r>
          </w:p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«Комплексное управление рисками и страхование»</w:t>
            </w:r>
          </w:p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B0163" w:rsidRPr="007C74DC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CB016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1277" w:type="dxa"/>
          </w:tcPr>
          <w:p w:rsidR="00CB0163" w:rsidRDefault="00CB0163"/>
        </w:tc>
        <w:tc>
          <w:tcPr>
            <w:tcW w:w="993" w:type="dxa"/>
          </w:tcPr>
          <w:p w:rsidR="00CB0163" w:rsidRDefault="00CB0163"/>
        </w:tc>
        <w:tc>
          <w:tcPr>
            <w:tcW w:w="2836" w:type="dxa"/>
          </w:tcPr>
          <w:p w:rsidR="00CB0163" w:rsidRDefault="00CB0163"/>
        </w:tc>
      </w:tr>
      <w:tr w:rsidR="00CB0163">
        <w:trPr>
          <w:trHeight w:hRule="exact" w:val="155"/>
        </w:trPr>
        <w:tc>
          <w:tcPr>
            <w:tcW w:w="143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710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851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1277" w:type="dxa"/>
          </w:tcPr>
          <w:p w:rsidR="00CB0163" w:rsidRDefault="00CB0163"/>
        </w:tc>
        <w:tc>
          <w:tcPr>
            <w:tcW w:w="993" w:type="dxa"/>
          </w:tcPr>
          <w:p w:rsidR="00CB0163" w:rsidRDefault="00CB0163"/>
        </w:tc>
        <w:tc>
          <w:tcPr>
            <w:tcW w:w="2836" w:type="dxa"/>
          </w:tcPr>
          <w:p w:rsidR="00CB0163" w:rsidRDefault="00CB0163"/>
        </w:tc>
      </w:tr>
      <w:tr w:rsidR="00CB016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CB016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CB0163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0163" w:rsidRDefault="00CB0163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</w:tr>
      <w:tr w:rsidR="00CB016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CB0163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0163" w:rsidRDefault="00CB0163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</w:tr>
      <w:tr w:rsidR="00CB0163">
        <w:trPr>
          <w:trHeight w:hRule="exact" w:val="124"/>
        </w:trPr>
        <w:tc>
          <w:tcPr>
            <w:tcW w:w="143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710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1419" w:type="dxa"/>
          </w:tcPr>
          <w:p w:rsidR="00CB0163" w:rsidRDefault="00CB0163"/>
        </w:tc>
        <w:tc>
          <w:tcPr>
            <w:tcW w:w="851" w:type="dxa"/>
          </w:tcPr>
          <w:p w:rsidR="00CB0163" w:rsidRDefault="00CB0163"/>
        </w:tc>
        <w:tc>
          <w:tcPr>
            <w:tcW w:w="285" w:type="dxa"/>
          </w:tcPr>
          <w:p w:rsidR="00CB0163" w:rsidRDefault="00CB0163"/>
        </w:tc>
        <w:tc>
          <w:tcPr>
            <w:tcW w:w="1277" w:type="dxa"/>
          </w:tcPr>
          <w:p w:rsidR="00CB0163" w:rsidRDefault="00CB0163"/>
        </w:tc>
        <w:tc>
          <w:tcPr>
            <w:tcW w:w="993" w:type="dxa"/>
          </w:tcPr>
          <w:p w:rsidR="00CB0163" w:rsidRDefault="00CB0163"/>
        </w:tc>
        <w:tc>
          <w:tcPr>
            <w:tcW w:w="2836" w:type="dxa"/>
          </w:tcPr>
          <w:p w:rsidR="00CB0163" w:rsidRDefault="00CB0163"/>
        </w:tc>
      </w:tr>
      <w:tr w:rsidR="00CB0163" w:rsidRPr="007C74DC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научно-исследовательский, организационно-управленческий</w:t>
            </w:r>
          </w:p>
        </w:tc>
      </w:tr>
      <w:tr w:rsidR="00CB0163" w:rsidRPr="007C74DC">
        <w:trPr>
          <w:trHeight w:hRule="exact" w:val="307"/>
        </w:trPr>
        <w:tc>
          <w:tcPr>
            <w:tcW w:w="14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 w:rsidRPr="007C74DC">
        <w:trPr>
          <w:trHeight w:hRule="exact" w:val="3366"/>
        </w:trPr>
        <w:tc>
          <w:tcPr>
            <w:tcW w:w="14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>
        <w:trPr>
          <w:trHeight w:hRule="exact" w:val="277"/>
        </w:trPr>
        <w:tc>
          <w:tcPr>
            <w:tcW w:w="14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B0163">
        <w:trPr>
          <w:trHeight w:hRule="exact" w:val="138"/>
        </w:trPr>
        <w:tc>
          <w:tcPr>
            <w:tcW w:w="143" w:type="dxa"/>
          </w:tcPr>
          <w:p w:rsidR="00CB0163" w:rsidRDefault="00CB016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</w:tr>
      <w:tr w:rsidR="00CB0163">
        <w:trPr>
          <w:trHeight w:hRule="exact" w:val="1666"/>
        </w:trPr>
        <w:tc>
          <w:tcPr>
            <w:tcW w:w="143" w:type="dxa"/>
          </w:tcPr>
          <w:p w:rsidR="00CB0163" w:rsidRDefault="00CB016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CB0163" w:rsidRPr="007C74DC" w:rsidRDefault="00CB01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B0163" w:rsidRPr="007C74DC" w:rsidRDefault="00CB01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B0163" w:rsidRDefault="007C74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B016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B0163" w:rsidRPr="007C74DC" w:rsidRDefault="00CB01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/Сергиенко О.В./</w:t>
            </w:r>
          </w:p>
          <w:p w:rsidR="00CB0163" w:rsidRPr="007C74DC" w:rsidRDefault="00CB01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B0163" w:rsidRPr="007C74D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C74DC" w:rsidRPr="007C74DC" w:rsidRDefault="007C74DC" w:rsidP="007C74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  <w:p w:rsidR="00CB0163" w:rsidRPr="007C74DC" w:rsidRDefault="00CB01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B0163" w:rsidRPr="007C74DC" w:rsidRDefault="007C74DC">
      <w:pPr>
        <w:rPr>
          <w:sz w:val="0"/>
          <w:szCs w:val="0"/>
          <w:lang w:val="ru-RU"/>
        </w:rPr>
      </w:pPr>
      <w:r w:rsidRPr="007C74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016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B0163">
        <w:trPr>
          <w:trHeight w:hRule="exact" w:val="555"/>
        </w:trPr>
        <w:tc>
          <w:tcPr>
            <w:tcW w:w="9640" w:type="dxa"/>
          </w:tcPr>
          <w:p w:rsidR="00CB0163" w:rsidRDefault="00CB0163"/>
        </w:tc>
      </w:tr>
      <w:tr w:rsidR="00CB016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B0163" w:rsidRDefault="007C74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0163" w:rsidRPr="007C74D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B0163" w:rsidRPr="007C74DC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38.04.01 Экономика, утвержденного Приказом Министерства образования и науки РФ от 11.08.2020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(далее - ФГОС ВО, Федеральный государственный образовательный стандарт высшего образования);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38.04.01 Экономика направленность (профиль) программы: «Комплексное управление рисками и страхование»; форма обучения – заочная на 2021/2022 учебный год, утвержденным приказом ректора от 30.08.2021 №94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«Гражданское право» в течение 2021/2022 учебного года: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CB0163" w:rsidRPr="007C74DC" w:rsidRDefault="007C74DC">
      <w:pPr>
        <w:rPr>
          <w:sz w:val="0"/>
          <w:szCs w:val="0"/>
          <w:lang w:val="ru-RU"/>
        </w:rPr>
      </w:pPr>
      <w:r w:rsidRPr="007C74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0163" w:rsidRPr="007C74D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К.М.01.01 «Гражданское право».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B0163" w:rsidRPr="007C74DC">
        <w:trPr>
          <w:trHeight w:hRule="exact" w:val="139"/>
        </w:trPr>
        <w:tc>
          <w:tcPr>
            <w:tcW w:w="964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 w:rsidRPr="007C74D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Приказом Министерства образования и науки РФ от 11.08.2020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«Гражданское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B0163" w:rsidRPr="007C74D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разработке и реализации новых программ страхования (перестрахования)</w:t>
            </w:r>
          </w:p>
        </w:tc>
      </w:tr>
      <w:tr w:rsidR="00CB016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B0163" w:rsidRPr="007C74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международное и национальное законодательство в области страхования, нормативные и методические документы в области страхования (перестрахования)</w:t>
            </w:r>
          </w:p>
        </w:tc>
      </w:tr>
      <w:tr w:rsidR="00CB0163" w:rsidRPr="007C74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разрабатывать типовые правила страхования и образцы договоров (полисов) страхования</w:t>
            </w:r>
          </w:p>
        </w:tc>
      </w:tr>
      <w:tr w:rsidR="00CB0163" w:rsidRPr="007C74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ПК-1.11 владеть навыками подготовки предложений по внедрению новых программ страхования</w:t>
            </w:r>
          </w:p>
        </w:tc>
      </w:tr>
      <w:tr w:rsidR="00CB0163" w:rsidRPr="007C74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ПК-1.12 владеть навыками разработки типовых правил страхования, образцов договоров (полисов) и документов методического характера по их заключению</w:t>
            </w:r>
          </w:p>
        </w:tc>
      </w:tr>
      <w:tr w:rsidR="00CB0163" w:rsidRPr="007C74DC">
        <w:trPr>
          <w:trHeight w:hRule="exact" w:val="277"/>
        </w:trPr>
        <w:tc>
          <w:tcPr>
            <w:tcW w:w="964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 w:rsidRPr="007C74D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консультированию потребителей и поставщиков страховых (перестраховочных) услуг и иных лиц (в том числе органы власти) по вопросам страхования (перестрахования)</w:t>
            </w:r>
          </w:p>
        </w:tc>
      </w:tr>
      <w:tr w:rsidR="00CB016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B0163" w:rsidRPr="007C74D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гражданское законодательство РФ, международное страховое законодательство, нормативные правовые документы в сфере страхования (перестрахования)</w:t>
            </w:r>
          </w:p>
        </w:tc>
      </w:tr>
      <w:tr w:rsidR="00CB0163" w:rsidRPr="007C74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анализировать нормативные правовые акты и систему государственного регулирования в сфере страхования (перестрахования)</w:t>
            </w:r>
          </w:p>
        </w:tc>
      </w:tr>
      <w:tr w:rsidR="00CB0163" w:rsidRPr="007C74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ПК-2.9 владеть навыками анализа нормативных правовых актов и системы государственного регулирования в сфере страхования (перестрахования)</w:t>
            </w:r>
          </w:p>
        </w:tc>
      </w:tr>
      <w:tr w:rsidR="00CB0163" w:rsidRPr="007C74DC">
        <w:trPr>
          <w:trHeight w:hRule="exact" w:val="277"/>
        </w:trPr>
        <w:tc>
          <w:tcPr>
            <w:tcW w:w="964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 w:rsidRPr="007C74D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B016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B0163" w:rsidRPr="007C74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принципы и методы поиска, анализа, системного подхода и синтеза информации</w:t>
            </w:r>
          </w:p>
        </w:tc>
      </w:tr>
      <w:tr w:rsidR="00CB0163" w:rsidRPr="007C74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</w:tbl>
    <w:p w:rsidR="00CB0163" w:rsidRPr="007C74DC" w:rsidRDefault="007C74DC">
      <w:pPr>
        <w:rPr>
          <w:sz w:val="0"/>
          <w:szCs w:val="0"/>
          <w:lang w:val="ru-RU"/>
        </w:rPr>
      </w:pPr>
      <w:r w:rsidRPr="007C74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B0163" w:rsidRPr="007C74DC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УК-1.3 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CB0163" w:rsidRPr="007C74DC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CB0163" w:rsidRPr="007C74DC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CB0163" w:rsidRPr="007C74DC">
        <w:trPr>
          <w:trHeight w:hRule="exact" w:val="112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CB0163" w:rsidRPr="007C74DC">
        <w:trPr>
          <w:trHeight w:hRule="exact" w:val="416"/>
        </w:trPr>
        <w:tc>
          <w:tcPr>
            <w:tcW w:w="397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 w:rsidRPr="007C74DC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B0163" w:rsidRPr="007C74DC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К.М.01.01 «Гражданское право»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 Создание,  реализация и поддержка страховых программ" основной профессиональной образовательной программы высшего образования - магистратура по направлению подготовки 38.04.01 Экономика.</w:t>
            </w:r>
          </w:p>
        </w:tc>
      </w:tr>
      <w:tr w:rsidR="00CB0163" w:rsidRPr="007C74DC">
        <w:trPr>
          <w:trHeight w:hRule="exact" w:val="138"/>
        </w:trPr>
        <w:tc>
          <w:tcPr>
            <w:tcW w:w="397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 w:rsidRPr="007C74DC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B016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Default="00CB0163"/>
        </w:tc>
      </w:tr>
      <w:tr w:rsidR="00CB0163" w:rsidRPr="007C74D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Default="007C74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программы бакалавриата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Pr="007C74DC" w:rsidRDefault="007C74DC">
            <w:pPr>
              <w:spacing w:after="0" w:line="240" w:lineRule="auto"/>
              <w:jc w:val="center"/>
              <w:rPr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CB0163" w:rsidRPr="007C74DC" w:rsidRDefault="007C74DC">
            <w:pPr>
              <w:spacing w:after="0" w:line="240" w:lineRule="auto"/>
              <w:jc w:val="center"/>
              <w:rPr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lang w:val="ru-RU"/>
              </w:rPr>
              <w:t>Страховое право</w:t>
            </w:r>
          </w:p>
          <w:p w:rsidR="00CB0163" w:rsidRPr="007C74DC" w:rsidRDefault="007C74DC">
            <w:pPr>
              <w:spacing w:after="0" w:line="240" w:lineRule="auto"/>
              <w:jc w:val="center"/>
              <w:rPr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lang w:val="ru-RU"/>
              </w:rPr>
              <w:t>Нормативно-правовые и методические документы в области страхования (перестрахования)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ПК-1, УК-1</w:t>
            </w:r>
          </w:p>
        </w:tc>
      </w:tr>
      <w:tr w:rsidR="00CB0163">
        <w:trPr>
          <w:trHeight w:hRule="exact" w:val="138"/>
        </w:trPr>
        <w:tc>
          <w:tcPr>
            <w:tcW w:w="3970" w:type="dxa"/>
          </w:tcPr>
          <w:p w:rsidR="00CB0163" w:rsidRDefault="00CB0163"/>
        </w:tc>
        <w:tc>
          <w:tcPr>
            <w:tcW w:w="1702" w:type="dxa"/>
          </w:tcPr>
          <w:p w:rsidR="00CB0163" w:rsidRDefault="00CB0163"/>
        </w:tc>
        <w:tc>
          <w:tcPr>
            <w:tcW w:w="1702" w:type="dxa"/>
          </w:tcPr>
          <w:p w:rsidR="00CB0163" w:rsidRDefault="00CB0163"/>
        </w:tc>
        <w:tc>
          <w:tcPr>
            <w:tcW w:w="426" w:type="dxa"/>
          </w:tcPr>
          <w:p w:rsidR="00CB0163" w:rsidRDefault="00CB0163"/>
        </w:tc>
        <w:tc>
          <w:tcPr>
            <w:tcW w:w="710" w:type="dxa"/>
          </w:tcPr>
          <w:p w:rsidR="00CB0163" w:rsidRDefault="00CB0163"/>
        </w:tc>
        <w:tc>
          <w:tcPr>
            <w:tcW w:w="143" w:type="dxa"/>
          </w:tcPr>
          <w:p w:rsidR="00CB0163" w:rsidRDefault="00CB0163"/>
        </w:tc>
        <w:tc>
          <w:tcPr>
            <w:tcW w:w="993" w:type="dxa"/>
          </w:tcPr>
          <w:p w:rsidR="00CB0163" w:rsidRDefault="00CB0163"/>
        </w:tc>
      </w:tr>
      <w:tr w:rsidR="00CB0163" w:rsidRPr="007C74DC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B0163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B0163">
        <w:trPr>
          <w:trHeight w:hRule="exact" w:val="138"/>
        </w:trPr>
        <w:tc>
          <w:tcPr>
            <w:tcW w:w="3970" w:type="dxa"/>
          </w:tcPr>
          <w:p w:rsidR="00CB0163" w:rsidRDefault="00CB0163"/>
        </w:tc>
        <w:tc>
          <w:tcPr>
            <w:tcW w:w="1702" w:type="dxa"/>
          </w:tcPr>
          <w:p w:rsidR="00CB0163" w:rsidRDefault="00CB0163"/>
        </w:tc>
        <w:tc>
          <w:tcPr>
            <w:tcW w:w="1702" w:type="dxa"/>
          </w:tcPr>
          <w:p w:rsidR="00CB0163" w:rsidRDefault="00CB0163"/>
        </w:tc>
        <w:tc>
          <w:tcPr>
            <w:tcW w:w="426" w:type="dxa"/>
          </w:tcPr>
          <w:p w:rsidR="00CB0163" w:rsidRDefault="00CB0163"/>
        </w:tc>
        <w:tc>
          <w:tcPr>
            <w:tcW w:w="710" w:type="dxa"/>
          </w:tcPr>
          <w:p w:rsidR="00CB0163" w:rsidRDefault="00CB0163"/>
        </w:tc>
        <w:tc>
          <w:tcPr>
            <w:tcW w:w="143" w:type="dxa"/>
          </w:tcPr>
          <w:p w:rsidR="00CB0163" w:rsidRDefault="00CB0163"/>
        </w:tc>
        <w:tc>
          <w:tcPr>
            <w:tcW w:w="993" w:type="dxa"/>
          </w:tcPr>
          <w:p w:rsidR="00CB0163" w:rsidRDefault="00CB0163"/>
        </w:tc>
      </w:tr>
      <w:tr w:rsidR="00CB016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016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016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016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016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CB016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B016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CB0163">
        <w:trPr>
          <w:trHeight w:hRule="exact" w:val="138"/>
        </w:trPr>
        <w:tc>
          <w:tcPr>
            <w:tcW w:w="3970" w:type="dxa"/>
          </w:tcPr>
          <w:p w:rsidR="00CB0163" w:rsidRDefault="00CB0163"/>
        </w:tc>
        <w:tc>
          <w:tcPr>
            <w:tcW w:w="1702" w:type="dxa"/>
          </w:tcPr>
          <w:p w:rsidR="00CB0163" w:rsidRDefault="00CB0163"/>
        </w:tc>
        <w:tc>
          <w:tcPr>
            <w:tcW w:w="1702" w:type="dxa"/>
          </w:tcPr>
          <w:p w:rsidR="00CB0163" w:rsidRDefault="00CB0163"/>
        </w:tc>
        <w:tc>
          <w:tcPr>
            <w:tcW w:w="426" w:type="dxa"/>
          </w:tcPr>
          <w:p w:rsidR="00CB0163" w:rsidRDefault="00CB0163"/>
        </w:tc>
        <w:tc>
          <w:tcPr>
            <w:tcW w:w="710" w:type="dxa"/>
          </w:tcPr>
          <w:p w:rsidR="00CB0163" w:rsidRDefault="00CB0163"/>
        </w:tc>
        <w:tc>
          <w:tcPr>
            <w:tcW w:w="143" w:type="dxa"/>
          </w:tcPr>
          <w:p w:rsidR="00CB0163" w:rsidRDefault="00CB0163"/>
        </w:tc>
        <w:tc>
          <w:tcPr>
            <w:tcW w:w="993" w:type="dxa"/>
          </w:tcPr>
          <w:p w:rsidR="00CB0163" w:rsidRDefault="00CB0163"/>
        </w:tc>
      </w:tr>
      <w:tr w:rsidR="00CB0163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B0163" w:rsidRPr="007C74DC" w:rsidRDefault="00CB01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B0163">
        <w:trPr>
          <w:trHeight w:hRule="exact" w:val="416"/>
        </w:trPr>
        <w:tc>
          <w:tcPr>
            <w:tcW w:w="3970" w:type="dxa"/>
          </w:tcPr>
          <w:p w:rsidR="00CB0163" w:rsidRDefault="00CB0163"/>
        </w:tc>
        <w:tc>
          <w:tcPr>
            <w:tcW w:w="1702" w:type="dxa"/>
          </w:tcPr>
          <w:p w:rsidR="00CB0163" w:rsidRDefault="00CB0163"/>
        </w:tc>
        <w:tc>
          <w:tcPr>
            <w:tcW w:w="1702" w:type="dxa"/>
          </w:tcPr>
          <w:p w:rsidR="00CB0163" w:rsidRDefault="00CB0163"/>
        </w:tc>
        <w:tc>
          <w:tcPr>
            <w:tcW w:w="426" w:type="dxa"/>
          </w:tcPr>
          <w:p w:rsidR="00CB0163" w:rsidRDefault="00CB0163"/>
        </w:tc>
        <w:tc>
          <w:tcPr>
            <w:tcW w:w="710" w:type="dxa"/>
          </w:tcPr>
          <w:p w:rsidR="00CB0163" w:rsidRDefault="00CB0163"/>
        </w:tc>
        <w:tc>
          <w:tcPr>
            <w:tcW w:w="143" w:type="dxa"/>
          </w:tcPr>
          <w:p w:rsidR="00CB0163" w:rsidRDefault="00CB0163"/>
        </w:tc>
        <w:tc>
          <w:tcPr>
            <w:tcW w:w="993" w:type="dxa"/>
          </w:tcPr>
          <w:p w:rsidR="00CB0163" w:rsidRDefault="00CB0163"/>
        </w:tc>
      </w:tr>
      <w:tr w:rsidR="00CB016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</w:tbl>
    <w:p w:rsidR="00CB0163" w:rsidRDefault="007C74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B016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Гражданское законодательство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CB0163"/>
        </w:tc>
      </w:tr>
      <w:tr w:rsidR="00CB016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законодательство Российской Федерации. Гражданско-правовые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B0163" w:rsidRPr="007C74D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Сделки в гражданском праве. Право собственности и другие вещные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Сделки в гражданском праве. Право собственности и другие вещные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 договор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CB0163"/>
        </w:tc>
      </w:tr>
      <w:tr w:rsidR="00CB016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положения договора. Заключение, изменение и прекращение договора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B0163" w:rsidRPr="007C74D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Обязательства в гражданском праве. Гражданско -правовая ответственность.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Обязательства в гражданском праве. Страхование.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 ответственность.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0163" w:rsidRDefault="00CB0163"/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 знаний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B016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016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B0163" w:rsidRPr="007C74DC">
        <w:trPr>
          <w:trHeight w:hRule="exact" w:val="736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B0163" w:rsidRPr="007C74DC" w:rsidRDefault="007C74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C74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</w:t>
            </w:r>
          </w:p>
        </w:tc>
      </w:tr>
    </w:tbl>
    <w:p w:rsidR="00CB0163" w:rsidRPr="007C74DC" w:rsidRDefault="007C74DC">
      <w:pPr>
        <w:rPr>
          <w:sz w:val="0"/>
          <w:szCs w:val="0"/>
          <w:lang w:val="ru-RU"/>
        </w:rPr>
      </w:pPr>
      <w:r w:rsidRPr="007C74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0163" w:rsidRPr="007C74DC">
        <w:trPr>
          <w:trHeight w:hRule="exact" w:val="10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B0163" w:rsidRDefault="007C74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B016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B016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B0163" w:rsidRPr="007C74D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Гражданское законодательство Российской Федерации. Гражданско-правовые отношения.</w:t>
            </w:r>
          </w:p>
        </w:tc>
      </w:tr>
      <w:tr w:rsidR="00CB0163" w:rsidRPr="007C74DC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задачи, принципы и источники граждаского законодательства Российской Федерации. Гражданский кодекс РФ как основной источник гражданского законодательства. Понятие, структура и содержание  граждаснско-правового отношения.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 как субъекты граждаско-правовых отношений.</w:t>
            </w:r>
          </w:p>
        </w:tc>
      </w:tr>
      <w:tr w:rsidR="00CB0163" w:rsidRPr="007C74D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Сделки в гражданском праве. Право собственности и другие вещные права.</w:t>
            </w:r>
          </w:p>
        </w:tc>
      </w:tr>
      <w:tr w:rsidR="00CB016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виды и формы сделок. Недействительность сделок. Оспоримые и ничтожные сделки. Последствия недействительности сделок. Содержание права собственности, отграничение от других вещных прав.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права собственности. Прекращение права собственнности. Общая собственность.</w:t>
            </w:r>
          </w:p>
        </w:tc>
      </w:tr>
      <w:tr w:rsidR="00CB0163" w:rsidRPr="007C74D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положения договора. Заключение, изменение и прекращение договора</w:t>
            </w:r>
          </w:p>
        </w:tc>
      </w:tr>
      <w:tr w:rsidR="00CB0163">
        <w:trPr>
          <w:trHeight w:hRule="exact" w:val="5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договора. Свобода договора.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договора. Форма</w:t>
            </w:r>
          </w:p>
        </w:tc>
      </w:tr>
    </w:tbl>
    <w:p w:rsidR="00CB0163" w:rsidRDefault="007C74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016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договора. Заключение договора. Оферта, аксепт. Публичная оферта. Заключение договора в обязательном порядке.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на торгах. Изменение договора. Расторжение договора.</w:t>
            </w:r>
          </w:p>
        </w:tc>
      </w:tr>
      <w:tr w:rsidR="00CB016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Обязательства в гражданском праве. Страхование.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Гражданско-правовая ответственность.</w:t>
            </w:r>
          </w:p>
        </w:tc>
      </w:tr>
      <w:tr w:rsidR="00CB016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стороны и виды обязательства. Исполнение обязательств. Обеспечение исполнения обязательств. Способы обеспечения исполнения обязательств. Ответственность за нарушение обязательств. Гражданско-правовая отвественность.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Страхование. Виды страхования. Страховщик. Договор страхования.</w:t>
            </w:r>
          </w:p>
        </w:tc>
      </w:tr>
      <w:tr w:rsidR="00CB016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B0163">
        <w:trPr>
          <w:trHeight w:hRule="exact" w:val="147"/>
        </w:trPr>
        <w:tc>
          <w:tcPr>
            <w:tcW w:w="9640" w:type="dxa"/>
          </w:tcPr>
          <w:p w:rsidR="00CB0163" w:rsidRDefault="00CB0163"/>
        </w:tc>
      </w:tr>
      <w:tr w:rsidR="00CB016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163">
        <w:trPr>
          <w:trHeight w:hRule="exact" w:val="21"/>
        </w:trPr>
        <w:tc>
          <w:tcPr>
            <w:tcW w:w="9640" w:type="dxa"/>
          </w:tcPr>
          <w:p w:rsidR="00CB0163" w:rsidRDefault="00CB0163"/>
        </w:tc>
      </w:tr>
      <w:tr w:rsidR="00CB016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задачи, принципы и источники граждаского законодательства Российской Федерации. Гражданский кодекс РФ как основной источник гражданского законодательства. Понятие, структура и содержание  граждаснско-правового отношения.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 как субъекты граждаско-правовых отношений.</w:t>
            </w:r>
          </w:p>
        </w:tc>
      </w:tr>
      <w:tr w:rsidR="00CB0163">
        <w:trPr>
          <w:trHeight w:hRule="exact" w:val="8"/>
        </w:trPr>
        <w:tc>
          <w:tcPr>
            <w:tcW w:w="9640" w:type="dxa"/>
          </w:tcPr>
          <w:p w:rsidR="00CB0163" w:rsidRDefault="00CB0163"/>
        </w:tc>
      </w:tr>
      <w:tr w:rsidR="00CB016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163">
        <w:trPr>
          <w:trHeight w:hRule="exact" w:val="21"/>
        </w:trPr>
        <w:tc>
          <w:tcPr>
            <w:tcW w:w="9640" w:type="dxa"/>
          </w:tcPr>
          <w:p w:rsidR="00CB0163" w:rsidRDefault="00CB0163"/>
        </w:tc>
      </w:tr>
      <w:tr w:rsidR="00CB016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виды и формы сделок. Недействительность сделок. Оспоримые и ничтожные сделки. Последствия недействительности сделок. Содержание права собственности, отграничение от других вещных прав.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права собственности. Прекращение права собственнности. Общая собственность.</w:t>
            </w:r>
          </w:p>
        </w:tc>
      </w:tr>
      <w:tr w:rsidR="00CB0163">
        <w:trPr>
          <w:trHeight w:hRule="exact" w:val="8"/>
        </w:trPr>
        <w:tc>
          <w:tcPr>
            <w:tcW w:w="9640" w:type="dxa"/>
          </w:tcPr>
          <w:p w:rsidR="00CB0163" w:rsidRDefault="00CB0163"/>
        </w:tc>
      </w:tr>
      <w:tr w:rsidR="00CB016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163">
        <w:trPr>
          <w:trHeight w:hRule="exact" w:val="21"/>
        </w:trPr>
        <w:tc>
          <w:tcPr>
            <w:tcW w:w="9640" w:type="dxa"/>
          </w:tcPr>
          <w:p w:rsidR="00CB0163" w:rsidRDefault="00CB0163"/>
        </w:tc>
      </w:tr>
      <w:tr w:rsidR="00CB016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договора. Свобода договора. Виды договора. Форма договора. Заключение договора. Оферта, аксепт. Публичная оферта. Заключение договора в обязательном порядке. Заключение договора на торгах.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договора. Расторжение договора.</w:t>
            </w:r>
          </w:p>
        </w:tc>
      </w:tr>
      <w:tr w:rsidR="00CB0163">
        <w:trPr>
          <w:trHeight w:hRule="exact" w:val="8"/>
        </w:trPr>
        <w:tc>
          <w:tcPr>
            <w:tcW w:w="9640" w:type="dxa"/>
          </w:tcPr>
          <w:p w:rsidR="00CB0163" w:rsidRDefault="00CB0163"/>
        </w:tc>
      </w:tr>
      <w:tr w:rsidR="00CB016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163">
        <w:trPr>
          <w:trHeight w:hRule="exact" w:val="21"/>
        </w:trPr>
        <w:tc>
          <w:tcPr>
            <w:tcW w:w="9640" w:type="dxa"/>
          </w:tcPr>
          <w:p w:rsidR="00CB0163" w:rsidRDefault="00CB0163"/>
        </w:tc>
      </w:tr>
      <w:tr w:rsidR="00CB016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стороны и виды обязательства. Исполнение обязательств. Обеспечение исполнения обязательств. Способы обеспечения исполнения обязательств. Ответственность за нарушение обязательств. Гражданско-правовая отвественность.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Страхование. Виды страхования. Страховщик. Договор страхования.</w:t>
            </w:r>
          </w:p>
        </w:tc>
      </w:tr>
      <w:tr w:rsidR="00CB0163" w:rsidRPr="007C74D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CB01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B0163" w:rsidRPr="007C74DC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«Гражданское право» / Сергиенко О.В.. – Омск: Изд-во Омской гуманитарной академии, 2021.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CB0163" w:rsidRPr="007C74DC" w:rsidRDefault="007C74DC">
      <w:pPr>
        <w:rPr>
          <w:sz w:val="0"/>
          <w:szCs w:val="0"/>
          <w:lang w:val="ru-RU"/>
        </w:rPr>
      </w:pPr>
      <w:r w:rsidRPr="007C74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B016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B016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Шаблова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Жевняк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978-5-534-08104-6.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182D2C">
                <w:rPr>
                  <w:rStyle w:val="a3"/>
                </w:rPr>
                <w:t>https://urait.ru/bcode/453221</w:t>
              </w:r>
            </w:hyperlink>
            <w:r>
              <w:t xml:space="preserve"> </w:t>
            </w:r>
          </w:p>
        </w:tc>
      </w:tr>
      <w:tr w:rsidR="00CB0163" w:rsidRPr="007C74D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гражданско-правового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Выборнова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Александрова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978-5-534-11022-7.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74DC">
              <w:rPr>
                <w:lang w:val="ru-RU"/>
              </w:rPr>
              <w:t xml:space="preserve"> </w:t>
            </w:r>
            <w:hyperlink r:id="rId5" w:history="1">
              <w:r w:rsidR="00182D2C">
                <w:rPr>
                  <w:rStyle w:val="a3"/>
                  <w:lang w:val="ru-RU"/>
                </w:rPr>
                <w:t>https://urait.ru/bcode/456333</w:t>
              </w:r>
            </w:hyperlink>
            <w:r w:rsidRPr="007C74DC">
              <w:rPr>
                <w:lang w:val="ru-RU"/>
              </w:rPr>
              <w:t xml:space="preserve"> </w:t>
            </w:r>
          </w:p>
        </w:tc>
      </w:tr>
      <w:tr w:rsidR="00CB0163" w:rsidRPr="007C74D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экономистов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менеджеров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Беляков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401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978-5-534-05037-0.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74DC">
              <w:rPr>
                <w:lang w:val="ru-RU"/>
              </w:rPr>
              <w:t xml:space="preserve"> </w:t>
            </w:r>
            <w:hyperlink r:id="rId6" w:history="1">
              <w:r w:rsidR="00182D2C">
                <w:rPr>
                  <w:rStyle w:val="a3"/>
                  <w:lang w:val="ru-RU"/>
                </w:rPr>
                <w:t>https://urait.ru/bcode/450872</w:t>
              </w:r>
            </w:hyperlink>
            <w:r w:rsidRPr="007C74DC">
              <w:rPr>
                <w:lang w:val="ru-RU"/>
              </w:rPr>
              <w:t xml:space="preserve"> </w:t>
            </w:r>
          </w:p>
        </w:tc>
      </w:tr>
      <w:tr w:rsidR="00CB0163" w:rsidRPr="007C74D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Рыженков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Чикильдина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978-5-534-06385-1.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74DC">
              <w:rPr>
                <w:lang w:val="ru-RU"/>
              </w:rPr>
              <w:t xml:space="preserve"> </w:t>
            </w:r>
            <w:hyperlink r:id="rId7" w:history="1">
              <w:r w:rsidR="00182D2C">
                <w:rPr>
                  <w:rStyle w:val="a3"/>
                  <w:lang w:val="ru-RU"/>
                </w:rPr>
                <w:t>https://urait.ru/bcode/449962</w:t>
              </w:r>
            </w:hyperlink>
            <w:r w:rsidRPr="007C74DC">
              <w:rPr>
                <w:lang w:val="ru-RU"/>
              </w:rPr>
              <w:t xml:space="preserve"> </w:t>
            </w:r>
          </w:p>
        </w:tc>
      </w:tr>
      <w:tr w:rsidR="00CB0163" w:rsidRPr="007C74D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Вещные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гражданско-правовые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307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978-5-534-00381-9.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74DC">
              <w:rPr>
                <w:lang w:val="ru-RU"/>
              </w:rPr>
              <w:t xml:space="preserve"> </w:t>
            </w:r>
            <w:hyperlink r:id="rId8" w:history="1">
              <w:r w:rsidR="00182D2C">
                <w:rPr>
                  <w:rStyle w:val="a3"/>
                  <w:lang w:val="ru-RU"/>
                </w:rPr>
                <w:t>https://urait.ru/bcode/451370</w:t>
              </w:r>
            </w:hyperlink>
            <w:r w:rsidRPr="007C74DC">
              <w:rPr>
                <w:lang w:val="ru-RU"/>
              </w:rPr>
              <w:t xml:space="preserve"> </w:t>
            </w:r>
          </w:p>
        </w:tc>
      </w:tr>
      <w:tr w:rsidR="00CB0163" w:rsidRPr="007C74D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Собственность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гражданском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Скловский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1016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978-5-534-13090-4.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C74DC">
              <w:rPr>
                <w:lang w:val="ru-RU"/>
              </w:rPr>
              <w:t xml:space="preserve"> </w:t>
            </w:r>
            <w:hyperlink r:id="rId9" w:history="1">
              <w:r w:rsidR="00182D2C">
                <w:rPr>
                  <w:rStyle w:val="a3"/>
                  <w:lang w:val="ru-RU"/>
                </w:rPr>
                <w:t>https://urait.ru/bcode/449151</w:t>
              </w:r>
            </w:hyperlink>
            <w:r w:rsidRPr="007C74DC">
              <w:rPr>
                <w:lang w:val="ru-RU"/>
              </w:rPr>
              <w:t xml:space="preserve"> </w:t>
            </w:r>
          </w:p>
        </w:tc>
      </w:tr>
      <w:tr w:rsidR="00CB0163">
        <w:trPr>
          <w:trHeight w:hRule="exact" w:val="277"/>
        </w:trPr>
        <w:tc>
          <w:tcPr>
            <w:tcW w:w="285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B016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индустрии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гостеприимства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Бугорский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C74DC">
              <w:rPr>
                <w:lang w:val="ru-RU"/>
              </w:rPr>
              <w:t xml:space="preserve">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7C74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978-5-9916-9313-4.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182D2C">
                <w:rPr>
                  <w:rStyle w:val="a3"/>
                </w:rPr>
                <w:t>https://urait.ru/bcode/452708</w:t>
              </w:r>
            </w:hyperlink>
            <w:r>
              <w:t xml:space="preserve"> </w:t>
            </w:r>
          </w:p>
        </w:tc>
      </w:tr>
      <w:tr w:rsidR="00CB0163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CB0163"/>
        </w:tc>
      </w:tr>
      <w:tr w:rsidR="00CB0163" w:rsidRPr="007C74D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B0163" w:rsidRPr="007C74DC">
        <w:trPr>
          <w:trHeight w:hRule="exact" w:val="883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50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1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2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</w:t>
            </w:r>
          </w:p>
        </w:tc>
      </w:tr>
    </w:tbl>
    <w:p w:rsidR="00CB0163" w:rsidRPr="007C74DC" w:rsidRDefault="007C74DC">
      <w:pPr>
        <w:rPr>
          <w:sz w:val="0"/>
          <w:szCs w:val="0"/>
          <w:lang w:val="ru-RU"/>
        </w:rPr>
      </w:pPr>
      <w:r w:rsidRPr="007C74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0163" w:rsidRPr="007C74D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B0163" w:rsidRPr="007C74D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B0163" w:rsidRPr="007C74DC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</w:tbl>
    <w:p w:rsidR="00CB0163" w:rsidRPr="007C74DC" w:rsidRDefault="007C74DC">
      <w:pPr>
        <w:rPr>
          <w:sz w:val="0"/>
          <w:szCs w:val="0"/>
          <w:lang w:val="ru-RU"/>
        </w:rPr>
      </w:pPr>
      <w:r w:rsidRPr="007C74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0163" w:rsidRPr="007C74D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B0163" w:rsidRPr="007C74D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B0163" w:rsidRPr="007C74DC" w:rsidRDefault="00CB01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B0163" w:rsidRDefault="007C74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B0163" w:rsidRDefault="007C74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B0163" w:rsidRPr="007C74DC" w:rsidRDefault="00CB01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B0163" w:rsidRPr="007C74D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B0163" w:rsidRPr="007C74D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5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B0163" w:rsidRPr="007C74D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182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B016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Default="007C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B0163" w:rsidRPr="007C74DC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B0163" w:rsidRPr="007C74DC">
        <w:trPr>
          <w:trHeight w:hRule="exact" w:val="277"/>
        </w:trPr>
        <w:tc>
          <w:tcPr>
            <w:tcW w:w="9640" w:type="dxa"/>
          </w:tcPr>
          <w:p w:rsidR="00CB0163" w:rsidRPr="007C74DC" w:rsidRDefault="00CB0163">
            <w:pPr>
              <w:rPr>
                <w:lang w:val="ru-RU"/>
              </w:rPr>
            </w:pPr>
          </w:p>
        </w:tc>
      </w:tr>
      <w:tr w:rsidR="00CB0163" w:rsidRPr="007C74D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B0163" w:rsidRPr="007C74DC">
        <w:trPr>
          <w:trHeight w:hRule="exact" w:val="1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</w:tc>
      </w:tr>
    </w:tbl>
    <w:p w:rsidR="00CB0163" w:rsidRPr="007C74DC" w:rsidRDefault="007C74DC">
      <w:pPr>
        <w:rPr>
          <w:sz w:val="0"/>
          <w:szCs w:val="0"/>
          <w:lang w:val="ru-RU"/>
        </w:rPr>
      </w:pPr>
      <w:r w:rsidRPr="007C74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B0163" w:rsidRPr="007C74DC">
        <w:trPr>
          <w:trHeight w:hRule="exact" w:val="12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5059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B0163" w:rsidRPr="007C74DC" w:rsidRDefault="007C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C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B0163" w:rsidRPr="007C74DC" w:rsidRDefault="00CB0163">
      <w:pPr>
        <w:rPr>
          <w:lang w:val="ru-RU"/>
        </w:rPr>
      </w:pPr>
    </w:p>
    <w:sectPr w:rsidR="00CB0163" w:rsidRPr="007C74D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82D2C"/>
    <w:rsid w:val="001F0BC7"/>
    <w:rsid w:val="00505911"/>
    <w:rsid w:val="007C74DC"/>
    <w:rsid w:val="009B3305"/>
    <w:rsid w:val="00CB016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7D504F-70F5-4D7A-BB0D-01F8A1E9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9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5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370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49962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50872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56333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52708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urait.ru/bcode/453221" TargetMode="External"/><Relationship Id="rId9" Type="http://schemas.openxmlformats.org/officeDocument/2006/relationships/hyperlink" Target="https://urait.ru/bcode/449151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5820</Words>
  <Characters>33178</Characters>
  <Application>Microsoft Office Word</Application>
  <DocSecurity>0</DocSecurity>
  <Lines>276</Lines>
  <Paragraphs>77</Paragraphs>
  <ScaleCrop>false</ScaleCrop>
  <Company/>
  <LinksUpToDate>false</LinksUpToDate>
  <CharactersWithSpaces>38921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2021-2022_ФГОС3++2021_Маг-ЗФО-Э(КУРиС)(21)_plx_Гражданское право</dc:title>
  <dc:creator>FastReport.NET</dc:creator>
  <cp:lastModifiedBy>Mark Bernstorf</cp:lastModifiedBy>
  <cp:revision>5</cp:revision>
  <dcterms:created xsi:type="dcterms:W3CDTF">2022-03-17T09:57:00Z</dcterms:created>
  <dcterms:modified xsi:type="dcterms:W3CDTF">2022-11-13T21:28:00Z</dcterms:modified>
</cp:coreProperties>
</file>